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ED176" w14:textId="58612FF0" w:rsidR="000C5739" w:rsidRDefault="008C4506" w:rsidP="00253307">
      <w:pPr>
        <w:spacing w:line="276" w:lineRule="auto"/>
        <w:ind w:left="-2552"/>
        <w:jc w:val="both"/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</w:pPr>
      <w:r w:rsidRPr="009814A0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>Trascorriamo circa il 90% del nostro tempo in spazi chiusi</w:t>
      </w:r>
      <w:r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 xml:space="preserve"> e la qualità dell’aria indoor è sempre più scarsa. </w:t>
      </w:r>
      <w:r w:rsidR="000C5739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>Beghelli presenta al mercato un prodotto innovativo</w:t>
      </w:r>
      <w:r w:rsidR="00884926"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  <w:t>.</w:t>
      </w:r>
    </w:p>
    <w:p w14:paraId="613AF7FE" w14:textId="77777777" w:rsidR="000C5739" w:rsidRPr="00E339AB" w:rsidRDefault="000C5739" w:rsidP="00E339AB">
      <w:pPr>
        <w:spacing w:line="276" w:lineRule="auto"/>
        <w:ind w:left="-2552"/>
        <w:jc w:val="both"/>
        <w:rPr>
          <w:rFonts w:ascii="Helvetica" w:hAnsi="Helvetica"/>
          <w:b/>
          <w:bCs/>
          <w:iCs/>
          <w:noProof/>
          <w:color w:val="000000" w:themeColor="text1"/>
          <w:sz w:val="28"/>
          <w:szCs w:val="26"/>
        </w:rPr>
      </w:pPr>
    </w:p>
    <w:p w14:paraId="36C780D1" w14:textId="54C8F0D5" w:rsidR="00F91739" w:rsidRDefault="00FC3F5A" w:rsidP="00FC3F5A">
      <w:pPr>
        <w:pStyle w:val="Paragrafoelenco"/>
        <w:numPr>
          <w:ilvl w:val="0"/>
          <w:numId w:val="17"/>
        </w:numPr>
        <w:suppressAutoHyphens/>
        <w:spacing w:line="260" w:lineRule="exact"/>
        <w:jc w:val="both"/>
        <w:rPr>
          <w:rFonts w:ascii="Helvetica" w:hAnsi="Helvetica" w:cs="Arial"/>
          <w:i/>
          <w:iCs/>
          <w:color w:val="222222"/>
          <w:sz w:val="20"/>
        </w:rPr>
      </w:pPr>
      <w:proofErr w:type="spellStart"/>
      <w:r w:rsidRPr="00FC3F5A">
        <w:rPr>
          <w:rFonts w:ascii="Helvetica" w:hAnsi="Helvetica" w:cs="Arial"/>
          <w:i/>
          <w:iCs/>
          <w:color w:val="222222"/>
          <w:sz w:val="20"/>
        </w:rPr>
        <w:t>Allergy</w:t>
      </w:r>
      <w:proofErr w:type="spellEnd"/>
      <w:r w:rsidRPr="00FC3F5A">
        <w:rPr>
          <w:rFonts w:ascii="Helvetica" w:hAnsi="Helvetica" w:cs="Arial"/>
          <w:i/>
          <w:iCs/>
          <w:color w:val="222222"/>
          <w:sz w:val="20"/>
        </w:rPr>
        <w:sym w:font="Symbol" w:char="F0D2"/>
      </w:r>
      <w:r w:rsidR="00664CDF">
        <w:rPr>
          <w:rFonts w:ascii="Helvetica" w:hAnsi="Helvetica" w:cs="Arial"/>
          <w:i/>
          <w:iCs/>
          <w:color w:val="222222"/>
          <w:sz w:val="20"/>
        </w:rPr>
        <w:t xml:space="preserve"> - il </w:t>
      </w:r>
      <w:r w:rsidR="0061292E">
        <w:rPr>
          <w:rFonts w:ascii="Helvetica" w:hAnsi="Helvetica" w:cs="Arial"/>
          <w:i/>
          <w:iCs/>
          <w:color w:val="222222"/>
          <w:sz w:val="20"/>
        </w:rPr>
        <w:t>S</w:t>
      </w:r>
      <w:r w:rsidR="00664CDF">
        <w:rPr>
          <w:rFonts w:ascii="Helvetica" w:hAnsi="Helvetica" w:cs="Arial"/>
          <w:i/>
          <w:iCs/>
          <w:color w:val="222222"/>
          <w:sz w:val="20"/>
        </w:rPr>
        <w:t xml:space="preserve">alva </w:t>
      </w:r>
      <w:r w:rsidR="0061292E">
        <w:rPr>
          <w:rFonts w:ascii="Helvetica" w:hAnsi="Helvetica" w:cs="Arial"/>
          <w:i/>
          <w:iCs/>
          <w:color w:val="222222"/>
          <w:sz w:val="20"/>
        </w:rPr>
        <w:t>A</w:t>
      </w:r>
      <w:r w:rsidR="00664CDF">
        <w:rPr>
          <w:rFonts w:ascii="Helvetica" w:hAnsi="Helvetica" w:cs="Arial"/>
          <w:i/>
          <w:iCs/>
          <w:color w:val="222222"/>
          <w:sz w:val="20"/>
        </w:rPr>
        <w:t>ria -</w:t>
      </w:r>
      <w:r>
        <w:rPr>
          <w:rFonts w:ascii="Helvetica" w:hAnsi="Helvetica" w:cs="Arial"/>
          <w:i/>
          <w:iCs/>
          <w:color w:val="222222"/>
          <w:sz w:val="20"/>
        </w:rPr>
        <w:t xml:space="preserve"> è il nuovo prodotto</w:t>
      </w:r>
      <w:r w:rsidR="00EB7FD2">
        <w:rPr>
          <w:rFonts w:ascii="Helvetica" w:hAnsi="Helvetica" w:cs="Arial"/>
          <w:i/>
          <w:iCs/>
          <w:color w:val="222222"/>
          <w:sz w:val="20"/>
        </w:rPr>
        <w:t xml:space="preserve"> Beghelli</w:t>
      </w:r>
      <w:r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525759">
        <w:rPr>
          <w:rFonts w:ascii="Helvetica" w:hAnsi="Helvetica" w:cs="Arial"/>
          <w:i/>
          <w:iCs/>
          <w:color w:val="222222"/>
          <w:sz w:val="20"/>
        </w:rPr>
        <w:t>che migliora la qualità dell’aria negli ambienti domestici</w:t>
      </w:r>
      <w:r w:rsidR="008C4506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61292E">
        <w:rPr>
          <w:rFonts w:ascii="Helvetica" w:hAnsi="Helvetica" w:cs="Arial"/>
          <w:i/>
          <w:iCs/>
          <w:color w:val="222222"/>
          <w:sz w:val="20"/>
        </w:rPr>
        <w:t xml:space="preserve">e </w:t>
      </w:r>
      <w:r w:rsidR="00C13D39">
        <w:rPr>
          <w:rFonts w:ascii="Helvetica" w:hAnsi="Helvetica" w:cs="Arial"/>
          <w:i/>
          <w:iCs/>
          <w:color w:val="222222"/>
          <w:sz w:val="20"/>
        </w:rPr>
        <w:t>di lavoro</w:t>
      </w:r>
      <w:r w:rsidR="0061292E">
        <w:rPr>
          <w:rFonts w:ascii="Helvetica" w:hAnsi="Helvetica" w:cs="Arial"/>
          <w:i/>
          <w:iCs/>
          <w:color w:val="222222"/>
          <w:sz w:val="20"/>
        </w:rPr>
        <w:t xml:space="preserve">, </w:t>
      </w:r>
      <w:r w:rsidR="002C0EB2">
        <w:rPr>
          <w:rFonts w:ascii="Helvetica" w:hAnsi="Helvetica" w:cs="Arial"/>
          <w:i/>
          <w:iCs/>
          <w:color w:val="222222"/>
          <w:sz w:val="20"/>
        </w:rPr>
        <w:t>anche in presenza di persone</w:t>
      </w:r>
    </w:p>
    <w:p w14:paraId="1F1526E1" w14:textId="6ABEE342" w:rsidR="00525759" w:rsidRDefault="00525759" w:rsidP="00FC3F5A">
      <w:pPr>
        <w:pStyle w:val="Paragrafoelenco"/>
        <w:numPr>
          <w:ilvl w:val="0"/>
          <w:numId w:val="17"/>
        </w:numPr>
        <w:suppressAutoHyphens/>
        <w:spacing w:line="260" w:lineRule="exact"/>
        <w:jc w:val="both"/>
        <w:rPr>
          <w:rFonts w:ascii="Helvetica" w:hAnsi="Helvetica" w:cs="Arial"/>
          <w:i/>
          <w:iCs/>
          <w:color w:val="222222"/>
          <w:sz w:val="20"/>
        </w:rPr>
      </w:pPr>
      <w:r>
        <w:rPr>
          <w:rFonts w:ascii="Helvetica" w:hAnsi="Helvetica" w:cs="Arial"/>
          <w:i/>
          <w:iCs/>
          <w:color w:val="222222"/>
          <w:sz w:val="20"/>
        </w:rPr>
        <w:t>All’efficacia per l’abbattimento fino al 99,9% di virus e batteri, si aggiunge quella</w:t>
      </w:r>
      <w:r w:rsidR="00F94B3A">
        <w:rPr>
          <w:rFonts w:ascii="Helvetica" w:hAnsi="Helvetica" w:cs="Arial"/>
          <w:i/>
          <w:iCs/>
          <w:color w:val="222222"/>
          <w:sz w:val="20"/>
        </w:rPr>
        <w:t xml:space="preserve"> contro</w:t>
      </w:r>
      <w:r w:rsidR="00717393">
        <w:rPr>
          <w:rFonts w:ascii="Helvetica" w:hAnsi="Helvetica" w:cs="Arial"/>
          <w:i/>
          <w:iCs/>
          <w:color w:val="222222"/>
          <w:sz w:val="20"/>
        </w:rPr>
        <w:t xml:space="preserve"> polveri,</w:t>
      </w:r>
      <w:r w:rsidR="00F94B3A">
        <w:rPr>
          <w:rFonts w:ascii="Helvetica" w:hAnsi="Helvetica" w:cs="Arial"/>
          <w:i/>
          <w:iCs/>
          <w:color w:val="222222"/>
          <w:sz w:val="20"/>
        </w:rPr>
        <w:t xml:space="preserve"> pollini, muffe, allergeni animali, fumo, odori</w:t>
      </w:r>
    </w:p>
    <w:p w14:paraId="21B05B53" w14:textId="4C423FD7" w:rsidR="00F94B3A" w:rsidRPr="00FC3F5A" w:rsidRDefault="00717393" w:rsidP="00FC3F5A">
      <w:pPr>
        <w:pStyle w:val="Paragrafoelenco"/>
        <w:numPr>
          <w:ilvl w:val="0"/>
          <w:numId w:val="17"/>
        </w:numPr>
        <w:suppressAutoHyphens/>
        <w:spacing w:line="260" w:lineRule="exact"/>
        <w:jc w:val="both"/>
        <w:rPr>
          <w:rFonts w:ascii="Helvetica" w:hAnsi="Helvetica" w:cs="Arial"/>
          <w:i/>
          <w:iCs/>
          <w:color w:val="222222"/>
          <w:sz w:val="20"/>
        </w:rPr>
      </w:pPr>
      <w:r>
        <w:rPr>
          <w:rFonts w:ascii="Helvetica" w:hAnsi="Helvetica" w:cs="Arial"/>
          <w:i/>
          <w:iCs/>
          <w:color w:val="222222"/>
          <w:sz w:val="20"/>
        </w:rPr>
        <w:t>Dal design compatto ed essenziale, s</w:t>
      </w:r>
      <w:r w:rsidR="00F94B3A">
        <w:rPr>
          <w:rFonts w:ascii="Helvetica" w:hAnsi="Helvetica" w:cs="Arial"/>
          <w:i/>
          <w:iCs/>
          <w:color w:val="222222"/>
          <w:sz w:val="20"/>
        </w:rPr>
        <w:t xml:space="preserve">i caratterizza </w:t>
      </w:r>
      <w:r>
        <w:rPr>
          <w:rFonts w:ascii="Helvetica" w:hAnsi="Helvetica" w:cs="Arial"/>
          <w:i/>
          <w:iCs/>
          <w:color w:val="222222"/>
          <w:sz w:val="20"/>
        </w:rPr>
        <w:t xml:space="preserve">anche </w:t>
      </w:r>
      <w:r w:rsidR="00F94B3A">
        <w:rPr>
          <w:rFonts w:ascii="Helvetica" w:hAnsi="Helvetica" w:cs="Arial"/>
          <w:i/>
          <w:iCs/>
          <w:color w:val="222222"/>
          <w:sz w:val="20"/>
        </w:rPr>
        <w:t>per bassissimi costi di gestione e manutenzione</w:t>
      </w:r>
    </w:p>
    <w:p w14:paraId="6B94083E" w14:textId="77777777" w:rsidR="00BF2928" w:rsidRPr="006B7755" w:rsidRDefault="00BF2928" w:rsidP="00A62A29">
      <w:pPr>
        <w:spacing w:line="260" w:lineRule="exact"/>
        <w:jc w:val="both"/>
        <w:rPr>
          <w:rFonts w:ascii="Helvetica" w:hAnsi="Helvetica"/>
          <w:i/>
          <w:noProof/>
          <w:sz w:val="20"/>
        </w:rPr>
      </w:pPr>
    </w:p>
    <w:p w14:paraId="32168558" w14:textId="2C3C4B52" w:rsidR="001E0D9A" w:rsidRPr="00C13D39" w:rsidRDefault="00A03433" w:rsidP="00884926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20332B">
        <w:rPr>
          <w:rFonts w:ascii="Helvetica" w:hAnsi="Helvetica"/>
          <w:i/>
          <w:noProof/>
          <w:sz w:val="20"/>
          <w:szCs w:val="20"/>
        </w:rPr>
        <w:t xml:space="preserve">Bologna, </w:t>
      </w:r>
      <w:r w:rsidR="000F786C">
        <w:rPr>
          <w:rFonts w:ascii="Helvetica" w:hAnsi="Helvetica"/>
          <w:i/>
          <w:noProof/>
          <w:sz w:val="20"/>
          <w:szCs w:val="20"/>
        </w:rPr>
        <w:t>18 novembre 2024</w:t>
      </w:r>
      <w:r w:rsidRPr="0020332B">
        <w:rPr>
          <w:rFonts w:ascii="Helvetica" w:hAnsi="Helvetica"/>
          <w:i/>
          <w:noProof/>
          <w:sz w:val="20"/>
          <w:szCs w:val="20"/>
        </w:rPr>
        <w:t>.</w:t>
      </w:r>
      <w:r w:rsidRPr="006B7755">
        <w:rPr>
          <w:rFonts w:ascii="Helvetica" w:hAnsi="Helvetica"/>
          <w:noProof/>
          <w:sz w:val="20"/>
          <w:szCs w:val="20"/>
        </w:rPr>
        <w:t xml:space="preserve"> </w:t>
      </w:r>
      <w:r w:rsidR="009814A0" w:rsidRPr="009814A0">
        <w:rPr>
          <w:rFonts w:ascii="Helvetica" w:hAnsi="Helvetica"/>
          <w:noProof/>
          <w:sz w:val="20"/>
          <w:szCs w:val="20"/>
        </w:rPr>
        <w:t>Secondo l’Organizzazione Mondiale della Sanità (OMS</w:t>
      </w:r>
      <w:r w:rsidR="008C4506">
        <w:rPr>
          <w:rFonts w:ascii="Helvetica" w:hAnsi="Helvetica"/>
          <w:noProof/>
          <w:sz w:val="20"/>
          <w:szCs w:val="20"/>
        </w:rPr>
        <w:t>)  circa 9 persone su 10 in tutto il mondo respairano aria indoor inquinata</w:t>
      </w:r>
      <w:r w:rsidR="009814A0" w:rsidRPr="009814A0">
        <w:rPr>
          <w:rFonts w:ascii="Helvetica" w:hAnsi="Helvetica"/>
          <w:noProof/>
          <w:sz w:val="20"/>
          <w:szCs w:val="20"/>
        </w:rPr>
        <w:t>.</w:t>
      </w:r>
      <w:r w:rsidR="009814A0">
        <w:rPr>
          <w:rFonts w:ascii="Helvetica" w:hAnsi="Helvetica"/>
          <w:noProof/>
          <w:sz w:val="20"/>
          <w:szCs w:val="20"/>
        </w:rPr>
        <w:t xml:space="preserve"> </w:t>
      </w:r>
      <w:r w:rsidR="008C4506">
        <w:rPr>
          <w:rFonts w:ascii="Helvetica" w:hAnsi="Helvetica"/>
          <w:noProof/>
          <w:sz w:val="20"/>
          <w:szCs w:val="20"/>
        </w:rPr>
        <w:t>I</w:t>
      </w:r>
      <w:r w:rsidR="009814A0">
        <w:rPr>
          <w:rFonts w:ascii="Helvetica" w:hAnsi="Helvetica"/>
          <w:noProof/>
          <w:sz w:val="20"/>
          <w:szCs w:val="20"/>
        </w:rPr>
        <w:t xml:space="preserve">n autunno e inverno </w:t>
      </w:r>
      <w:r w:rsidR="008C4506">
        <w:rPr>
          <w:rFonts w:ascii="Helvetica" w:hAnsi="Helvetica"/>
          <w:noProof/>
          <w:sz w:val="20"/>
          <w:szCs w:val="20"/>
        </w:rPr>
        <w:t xml:space="preserve">inoltre </w:t>
      </w:r>
      <w:r w:rsidR="009814A0">
        <w:rPr>
          <w:rFonts w:ascii="Helvetica" w:hAnsi="Helvetica"/>
          <w:noProof/>
          <w:sz w:val="20"/>
          <w:szCs w:val="20"/>
        </w:rPr>
        <w:t>cresce la necessità di sanificare gli ambienti chiusi per combattere virus e batteri.</w:t>
      </w:r>
      <w:r w:rsidR="00884926">
        <w:rPr>
          <w:rFonts w:ascii="Helvetica" w:hAnsi="Helvetica"/>
          <w:noProof/>
          <w:sz w:val="20"/>
          <w:szCs w:val="20"/>
        </w:rPr>
        <w:t xml:space="preserve"> Beghelli, forte dell’esperienza maturata col Sanifica Aria</w:t>
      </w:r>
      <w:r w:rsidR="00315887">
        <w:rPr>
          <w:rFonts w:ascii="Helvetica" w:hAnsi="Helvetica"/>
          <w:noProof/>
          <w:sz w:val="20"/>
          <w:szCs w:val="20"/>
        </w:rPr>
        <w:t xml:space="preserve">, </w:t>
      </w:r>
      <w:r w:rsidR="00315887" w:rsidRPr="00C13D39">
        <w:rPr>
          <w:rFonts w:ascii="Helvetica" w:hAnsi="Helvetica"/>
          <w:noProof/>
          <w:sz w:val="20"/>
          <w:szCs w:val="20"/>
        </w:rPr>
        <w:t xml:space="preserve">che ha avuto </w:t>
      </w:r>
      <w:r w:rsidR="007E7394" w:rsidRPr="00C13D39">
        <w:rPr>
          <w:rFonts w:ascii="Helvetica" w:hAnsi="Helvetica"/>
          <w:noProof/>
          <w:sz w:val="20"/>
          <w:szCs w:val="20"/>
        </w:rPr>
        <w:t>grande riscontro durante il periodo pandemico</w:t>
      </w:r>
      <w:r w:rsidR="00884926" w:rsidRPr="00C13D39">
        <w:rPr>
          <w:rFonts w:ascii="Helvetica" w:hAnsi="Helvetica"/>
          <w:noProof/>
          <w:sz w:val="20"/>
          <w:szCs w:val="20"/>
        </w:rPr>
        <w:t xml:space="preserve">, presenta </w:t>
      </w:r>
      <w:r w:rsidR="00F94B3A" w:rsidRPr="00C13D39">
        <w:rPr>
          <w:rFonts w:ascii="Helvetica" w:hAnsi="Helvetica"/>
          <w:b/>
          <w:bCs/>
          <w:noProof/>
          <w:sz w:val="20"/>
          <w:szCs w:val="20"/>
        </w:rPr>
        <w:t>Allergy</w:t>
      </w:r>
      <w:r w:rsidR="00F94B3A" w:rsidRPr="00C13D39">
        <w:rPr>
          <w:rFonts w:ascii="Helvetica" w:hAnsi="Helvetica"/>
          <w:b/>
          <w:bCs/>
          <w:noProof/>
          <w:sz w:val="20"/>
          <w:szCs w:val="20"/>
        </w:rPr>
        <w:sym w:font="Symbol" w:char="F0D2"/>
      </w:r>
      <w:r w:rsidR="00F94B3A" w:rsidRPr="00C13D39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 w:rsidR="00986997" w:rsidRPr="00C13D39">
        <w:rPr>
          <w:rFonts w:ascii="Helvetica" w:hAnsi="Helvetica"/>
          <w:noProof/>
          <w:sz w:val="20"/>
          <w:szCs w:val="20"/>
        </w:rPr>
        <w:t>che</w:t>
      </w:r>
      <w:r w:rsidR="00884926" w:rsidRPr="00C13D39">
        <w:rPr>
          <w:rFonts w:ascii="Helvetica" w:hAnsi="Helvetica"/>
          <w:noProof/>
          <w:sz w:val="20"/>
          <w:szCs w:val="20"/>
        </w:rPr>
        <w:t>, o</w:t>
      </w:r>
      <w:r w:rsidR="002C0EB2" w:rsidRPr="00C13D39">
        <w:rPr>
          <w:rFonts w:ascii="Helvetica" w:hAnsi="Helvetica"/>
          <w:noProof/>
          <w:sz w:val="20"/>
          <w:szCs w:val="20"/>
        </w:rPr>
        <w:t xml:space="preserve">ltre a </w:t>
      </w:r>
      <w:r w:rsidR="00F94B3A" w:rsidRPr="00C13D39">
        <w:rPr>
          <w:rFonts w:ascii="Helvetica" w:hAnsi="Helvetica"/>
          <w:noProof/>
          <w:sz w:val="20"/>
          <w:szCs w:val="20"/>
        </w:rPr>
        <w:t>sanificare</w:t>
      </w:r>
      <w:r w:rsidR="00EA2186" w:rsidRPr="00C13D39">
        <w:rPr>
          <w:rFonts w:ascii="Helvetica" w:hAnsi="Helvetica"/>
          <w:noProof/>
          <w:sz w:val="20"/>
          <w:szCs w:val="20"/>
        </w:rPr>
        <w:t xml:space="preserve"> l’aria da virus e batteri</w:t>
      </w:r>
      <w:r w:rsidR="00F94B3A" w:rsidRPr="00C13D39">
        <w:rPr>
          <w:rFonts w:ascii="Helvetica" w:hAnsi="Helvetica"/>
          <w:noProof/>
          <w:sz w:val="20"/>
          <w:szCs w:val="20"/>
        </w:rPr>
        <w:t xml:space="preserve">, </w:t>
      </w:r>
      <w:r w:rsidR="00EA2186" w:rsidRPr="00C13D39">
        <w:rPr>
          <w:rFonts w:ascii="Helvetica" w:hAnsi="Helvetica"/>
          <w:noProof/>
          <w:sz w:val="20"/>
          <w:szCs w:val="20"/>
        </w:rPr>
        <w:t xml:space="preserve">la </w:t>
      </w:r>
      <w:r w:rsidR="00F94B3A" w:rsidRPr="00C13D39">
        <w:rPr>
          <w:rFonts w:ascii="Helvetica" w:hAnsi="Helvetica"/>
          <w:noProof/>
          <w:sz w:val="20"/>
          <w:szCs w:val="20"/>
        </w:rPr>
        <w:t>purifica</w:t>
      </w:r>
      <w:r w:rsidR="00EA2186" w:rsidRPr="00C13D39">
        <w:rPr>
          <w:rFonts w:ascii="Helvetica" w:hAnsi="Helvetica"/>
          <w:noProof/>
          <w:sz w:val="20"/>
          <w:szCs w:val="20"/>
        </w:rPr>
        <w:t xml:space="preserve"> </w:t>
      </w:r>
      <w:r w:rsidR="005D599B" w:rsidRPr="00C13D39">
        <w:rPr>
          <w:rFonts w:ascii="Helvetica" w:hAnsi="Helvetica"/>
          <w:noProof/>
          <w:sz w:val="20"/>
          <w:szCs w:val="20"/>
        </w:rPr>
        <w:t>da polveri, fumi, odori, muffe e altri allergeni</w:t>
      </w:r>
      <w:r w:rsidR="00EA2186" w:rsidRPr="00C13D39">
        <w:rPr>
          <w:rFonts w:ascii="Helvetica" w:hAnsi="Helvetica"/>
          <w:noProof/>
          <w:sz w:val="20"/>
          <w:szCs w:val="20"/>
        </w:rPr>
        <w:t xml:space="preserve">. </w:t>
      </w:r>
      <w:r w:rsidR="0061292E" w:rsidRPr="00C13D39">
        <w:rPr>
          <w:rFonts w:ascii="Helvetica" w:hAnsi="Helvetica"/>
          <w:noProof/>
          <w:sz w:val="20"/>
          <w:szCs w:val="20"/>
        </w:rPr>
        <w:t>Allergy m</w:t>
      </w:r>
      <w:r w:rsidR="00233295" w:rsidRPr="00C13D39">
        <w:rPr>
          <w:rFonts w:ascii="Helvetica" w:hAnsi="Helvetica"/>
          <w:noProof/>
          <w:sz w:val="20"/>
          <w:szCs w:val="20"/>
        </w:rPr>
        <w:t xml:space="preserve">igliora la qualità dell’aria </w:t>
      </w:r>
      <w:r w:rsidR="00F94B3A" w:rsidRPr="00C13D39">
        <w:rPr>
          <w:rFonts w:ascii="Helvetica" w:hAnsi="Helvetica"/>
          <w:noProof/>
          <w:sz w:val="20"/>
          <w:szCs w:val="20"/>
        </w:rPr>
        <w:t>a casa e al lavoro e, più in generale</w:t>
      </w:r>
      <w:r w:rsidR="00C6706D" w:rsidRPr="00C13D39">
        <w:rPr>
          <w:rFonts w:ascii="Helvetica" w:hAnsi="Helvetica"/>
          <w:noProof/>
          <w:sz w:val="20"/>
          <w:szCs w:val="20"/>
        </w:rPr>
        <w:t xml:space="preserve"> </w:t>
      </w:r>
      <w:r w:rsidR="00233295" w:rsidRPr="00C13D39">
        <w:rPr>
          <w:rFonts w:ascii="Helvetica" w:hAnsi="Helvetica"/>
          <w:noProof/>
          <w:sz w:val="20"/>
          <w:szCs w:val="20"/>
        </w:rPr>
        <w:t>in tutti gli</w:t>
      </w:r>
      <w:r w:rsidR="002C0EB2" w:rsidRPr="00C13D39">
        <w:rPr>
          <w:rFonts w:ascii="Helvetica" w:hAnsi="Helvetica"/>
          <w:noProof/>
          <w:sz w:val="20"/>
          <w:szCs w:val="20"/>
        </w:rPr>
        <w:t xml:space="preserve"> spazi </w:t>
      </w:r>
      <w:r w:rsidR="00717393" w:rsidRPr="00C13D39">
        <w:rPr>
          <w:rFonts w:ascii="Helvetica" w:hAnsi="Helvetica"/>
          <w:noProof/>
          <w:sz w:val="20"/>
          <w:szCs w:val="20"/>
        </w:rPr>
        <w:t>al chiuso</w:t>
      </w:r>
      <w:r w:rsidR="005D599B" w:rsidRPr="00C13D39">
        <w:rPr>
          <w:rFonts w:ascii="Helvetica" w:hAnsi="Helvetica"/>
          <w:noProof/>
          <w:sz w:val="20"/>
          <w:szCs w:val="20"/>
        </w:rPr>
        <w:t>.</w:t>
      </w:r>
      <w:r w:rsidR="002C0EB2" w:rsidRPr="00C13D39">
        <w:rPr>
          <w:rFonts w:ascii="Helvetica" w:hAnsi="Helvetica"/>
          <w:noProof/>
          <w:sz w:val="20"/>
          <w:szCs w:val="20"/>
        </w:rPr>
        <w:t xml:space="preserve"> </w:t>
      </w:r>
    </w:p>
    <w:p w14:paraId="467E61A3" w14:textId="77777777" w:rsidR="002C0EB2" w:rsidRPr="00C13D39" w:rsidRDefault="002C0EB2" w:rsidP="00FC3F5A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04F54A88" w14:textId="6CA990AA" w:rsidR="002C0EB2" w:rsidRPr="00C13D39" w:rsidRDefault="002C0EB2" w:rsidP="007E37CE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C13D39">
        <w:rPr>
          <w:rFonts w:ascii="Helvetica" w:hAnsi="Helvetica"/>
          <w:noProof/>
          <w:sz w:val="20"/>
          <w:szCs w:val="20"/>
        </w:rPr>
        <w:t xml:space="preserve">L’aria </w:t>
      </w:r>
      <w:r w:rsidR="00717393" w:rsidRPr="00C13D39">
        <w:rPr>
          <w:rFonts w:ascii="Helvetica" w:hAnsi="Helvetica"/>
          <w:noProof/>
          <w:sz w:val="20"/>
          <w:szCs w:val="20"/>
        </w:rPr>
        <w:t xml:space="preserve">presente in ambiente </w:t>
      </w:r>
      <w:r w:rsidRPr="00C13D39">
        <w:rPr>
          <w:rFonts w:ascii="Helvetica" w:hAnsi="Helvetica"/>
          <w:noProof/>
          <w:sz w:val="20"/>
          <w:szCs w:val="20"/>
        </w:rPr>
        <w:t xml:space="preserve">aspirata </w:t>
      </w:r>
      <w:r w:rsidR="00717393" w:rsidRPr="00C13D39">
        <w:rPr>
          <w:rFonts w:ascii="Helvetica" w:hAnsi="Helvetica"/>
          <w:noProof/>
          <w:sz w:val="20"/>
          <w:szCs w:val="20"/>
        </w:rPr>
        <w:t>da Allergy Beghelli</w:t>
      </w:r>
      <w:r w:rsidR="00717393" w:rsidRPr="00C13D39">
        <w:rPr>
          <w:rFonts w:ascii="Helvetica" w:hAnsi="Helvetica"/>
          <w:noProof/>
          <w:sz w:val="20"/>
          <w:szCs w:val="20"/>
        </w:rPr>
        <w:sym w:font="Symbol" w:char="F0D2"/>
      </w:r>
      <w:r w:rsidR="00717393" w:rsidRPr="00C13D39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 w:rsidRPr="00C13D39">
        <w:rPr>
          <w:rFonts w:ascii="Helvetica" w:hAnsi="Helvetica"/>
          <w:noProof/>
          <w:sz w:val="20"/>
          <w:szCs w:val="20"/>
        </w:rPr>
        <w:t xml:space="preserve">viene polarizzata in modo che tutte le particelle solide, gli allergeni e gli odori vengano catturati da un </w:t>
      </w:r>
      <w:r w:rsidRPr="00C13D39">
        <w:rPr>
          <w:rFonts w:ascii="Helvetica" w:hAnsi="Helvetica"/>
          <w:b/>
          <w:bCs/>
          <w:noProof/>
          <w:sz w:val="20"/>
          <w:szCs w:val="20"/>
        </w:rPr>
        <w:t xml:space="preserve">filtro elettrostatico. </w:t>
      </w:r>
      <w:r w:rsidR="0060709C" w:rsidRPr="00C13D39">
        <w:rPr>
          <w:rFonts w:ascii="Helvetica" w:hAnsi="Helvetica"/>
          <w:noProof/>
          <w:sz w:val="20"/>
          <w:szCs w:val="20"/>
        </w:rPr>
        <w:t>Successivamente</w:t>
      </w:r>
      <w:r w:rsidR="007E37CE" w:rsidRPr="00C13D39">
        <w:rPr>
          <w:rFonts w:ascii="Helvetica" w:hAnsi="Helvetica"/>
          <w:noProof/>
          <w:sz w:val="20"/>
          <w:szCs w:val="20"/>
        </w:rPr>
        <w:t>,</w:t>
      </w:r>
      <w:r w:rsidR="0060709C" w:rsidRPr="00C13D39">
        <w:rPr>
          <w:rFonts w:ascii="Helvetica" w:hAnsi="Helvetica"/>
          <w:noProof/>
          <w:sz w:val="20"/>
          <w:szCs w:val="20"/>
        </w:rPr>
        <w:t xml:space="preserve"> la </w:t>
      </w:r>
      <w:r w:rsidR="0060709C" w:rsidRPr="00C13D39">
        <w:rPr>
          <w:rFonts w:ascii="Helvetica" w:hAnsi="Helvetica"/>
          <w:b/>
          <w:bCs/>
          <w:noProof/>
          <w:sz w:val="20"/>
          <w:szCs w:val="20"/>
        </w:rPr>
        <w:t xml:space="preserve">lampada UV-C </w:t>
      </w:r>
      <w:r w:rsidR="0060709C" w:rsidRPr="00C13D39">
        <w:rPr>
          <w:rFonts w:ascii="Helvetica" w:hAnsi="Helvetica"/>
          <w:noProof/>
          <w:sz w:val="20"/>
          <w:szCs w:val="20"/>
        </w:rPr>
        <w:t xml:space="preserve">alloggiata in camera </w:t>
      </w:r>
      <w:r w:rsidR="007E37CE" w:rsidRPr="00C13D39">
        <w:rPr>
          <w:rFonts w:ascii="Helvetica" w:hAnsi="Helvetica"/>
          <w:noProof/>
          <w:sz w:val="20"/>
          <w:szCs w:val="20"/>
        </w:rPr>
        <w:t>protetta</w:t>
      </w:r>
      <w:r w:rsidR="0060709C" w:rsidRPr="00C13D39">
        <w:rPr>
          <w:rFonts w:ascii="Helvetica" w:hAnsi="Helvetica"/>
          <w:noProof/>
          <w:sz w:val="20"/>
          <w:szCs w:val="20"/>
        </w:rPr>
        <w:t xml:space="preserve"> </w:t>
      </w:r>
      <w:r w:rsidR="007E37CE" w:rsidRPr="00C13D39">
        <w:rPr>
          <w:rFonts w:ascii="Helvetica" w:hAnsi="Helvetica"/>
          <w:noProof/>
          <w:sz w:val="20"/>
          <w:szCs w:val="20"/>
        </w:rPr>
        <w:t>sanifica</w:t>
      </w:r>
      <w:r w:rsidR="0060709C" w:rsidRPr="00C13D39">
        <w:rPr>
          <w:rFonts w:ascii="Helvetica" w:hAnsi="Helvetica"/>
          <w:noProof/>
          <w:sz w:val="20"/>
          <w:szCs w:val="20"/>
        </w:rPr>
        <w:t xml:space="preserve"> l’aria da virus e batteri (senza emissione di ozono o di raggi UV-C nell’ambiente). </w:t>
      </w:r>
      <w:r w:rsidR="007E37CE" w:rsidRPr="00C13D39">
        <w:rPr>
          <w:rFonts w:ascii="Helvetica" w:hAnsi="Helvetica"/>
          <w:noProof/>
          <w:sz w:val="20"/>
          <w:szCs w:val="20"/>
        </w:rPr>
        <w:t xml:space="preserve">La camera è costruita in modo che solo l’aria la possa attraversare, senza che alcun residuo di radiazione UV-C ne fuoriesca. In questo modo, il processo avviene in totale sicurezza per le persone che si trovano all’interno di un ambiente. </w:t>
      </w:r>
      <w:r w:rsidRPr="00C13D39">
        <w:rPr>
          <w:rFonts w:ascii="Helvetica" w:hAnsi="Helvetica"/>
          <w:noProof/>
          <w:sz w:val="20"/>
          <w:szCs w:val="20"/>
        </w:rPr>
        <w:t>Grazie a questo doppio sistema di rigenerazione, sia meccanico che biologico, l’</w:t>
      </w:r>
      <w:r w:rsidRPr="00C13D39">
        <w:rPr>
          <w:rFonts w:ascii="Helvetica" w:hAnsi="Helvetica"/>
          <w:b/>
          <w:bCs/>
          <w:noProof/>
          <w:sz w:val="20"/>
          <w:szCs w:val="20"/>
        </w:rPr>
        <w:t xml:space="preserve">aria esce </w:t>
      </w:r>
      <w:r w:rsidR="007E37CE" w:rsidRPr="00C13D39">
        <w:rPr>
          <w:rFonts w:ascii="Helvetica" w:hAnsi="Helvetica"/>
          <w:b/>
          <w:bCs/>
          <w:noProof/>
          <w:sz w:val="20"/>
          <w:szCs w:val="20"/>
        </w:rPr>
        <w:t xml:space="preserve">sanificata, </w:t>
      </w:r>
      <w:r w:rsidRPr="00C13D39">
        <w:rPr>
          <w:rFonts w:ascii="Helvetica" w:hAnsi="Helvetica"/>
          <w:b/>
          <w:bCs/>
          <w:noProof/>
          <w:sz w:val="20"/>
          <w:szCs w:val="20"/>
        </w:rPr>
        <w:t>purificata e sterilizzata</w:t>
      </w:r>
      <w:r w:rsidRPr="00C13D39">
        <w:rPr>
          <w:rFonts w:ascii="Helvetica" w:hAnsi="Helvetica"/>
          <w:noProof/>
          <w:sz w:val="20"/>
          <w:szCs w:val="20"/>
        </w:rPr>
        <w:t>.</w:t>
      </w:r>
    </w:p>
    <w:p w14:paraId="6323A85F" w14:textId="6848A815" w:rsidR="00717393" w:rsidRPr="00C13D39" w:rsidRDefault="00717393" w:rsidP="0060709C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C13D39">
        <w:rPr>
          <w:rFonts w:ascii="Helvetica" w:hAnsi="Helvetica"/>
          <w:b/>
          <w:bCs/>
          <w:noProof/>
          <w:sz w:val="20"/>
          <w:szCs w:val="20"/>
        </w:rPr>
        <w:t xml:space="preserve">Il filtro elettrostatico è in acciaio inox, </w:t>
      </w:r>
      <w:r w:rsidRPr="00C13D39">
        <w:rPr>
          <w:rFonts w:ascii="Helvetica" w:hAnsi="Helvetica"/>
          <w:noProof/>
          <w:sz w:val="20"/>
          <w:szCs w:val="20"/>
        </w:rPr>
        <w:t>non deve essere sostituito</w:t>
      </w:r>
      <w:r w:rsidR="00233295" w:rsidRPr="00C13D39">
        <w:rPr>
          <w:rFonts w:ascii="Helvetica" w:hAnsi="Helvetica"/>
          <w:noProof/>
          <w:sz w:val="20"/>
          <w:szCs w:val="20"/>
        </w:rPr>
        <w:t>,</w:t>
      </w:r>
      <w:r w:rsidRPr="00C13D39">
        <w:rPr>
          <w:rFonts w:ascii="Helvetica" w:hAnsi="Helvetica"/>
          <w:noProof/>
          <w:sz w:val="20"/>
          <w:szCs w:val="20"/>
        </w:rPr>
        <w:t xml:space="preserve"> </w:t>
      </w:r>
      <w:r w:rsidR="00233295" w:rsidRPr="00C13D39">
        <w:rPr>
          <w:rFonts w:ascii="Helvetica" w:hAnsi="Helvetica"/>
          <w:noProof/>
          <w:sz w:val="20"/>
          <w:szCs w:val="20"/>
        </w:rPr>
        <w:t xml:space="preserve">è </w:t>
      </w:r>
      <w:r w:rsidRPr="00C13D39">
        <w:rPr>
          <w:rFonts w:ascii="Helvetica" w:hAnsi="Helvetica"/>
          <w:noProof/>
          <w:sz w:val="20"/>
          <w:szCs w:val="20"/>
        </w:rPr>
        <w:t>estraibile e può essere lavato</w:t>
      </w:r>
      <w:r w:rsidR="007E7394" w:rsidRPr="00C13D39">
        <w:rPr>
          <w:rFonts w:ascii="Helvetica" w:hAnsi="Helvetica"/>
          <w:noProof/>
          <w:sz w:val="20"/>
          <w:szCs w:val="20"/>
        </w:rPr>
        <w:t xml:space="preserve">, </w:t>
      </w:r>
      <w:r w:rsidRPr="00C13D39">
        <w:rPr>
          <w:rFonts w:ascii="Helvetica" w:hAnsi="Helvetica"/>
          <w:noProof/>
          <w:sz w:val="20"/>
          <w:szCs w:val="20"/>
        </w:rPr>
        <w:t xml:space="preserve">anche in lavastoviglie. </w:t>
      </w:r>
    </w:p>
    <w:p w14:paraId="57765E78" w14:textId="77777777" w:rsidR="00DC30F7" w:rsidRPr="00C13D39" w:rsidRDefault="00DC30F7" w:rsidP="00FC3F5A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3DBFBAE8" w14:textId="3F16FE01" w:rsidR="00DC30F7" w:rsidRPr="002C0EB2" w:rsidRDefault="00717393" w:rsidP="00FC3F5A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C13D39">
        <w:rPr>
          <w:rFonts w:ascii="Helvetica" w:hAnsi="Helvetica"/>
          <w:noProof/>
          <w:sz w:val="20"/>
          <w:szCs w:val="20"/>
        </w:rPr>
        <w:t>Allergy Beghelli</w:t>
      </w:r>
      <w:r w:rsidRPr="00C13D39">
        <w:rPr>
          <w:rFonts w:ascii="Helvetica" w:hAnsi="Helvetica"/>
          <w:noProof/>
          <w:sz w:val="20"/>
          <w:szCs w:val="20"/>
        </w:rPr>
        <w:sym w:font="Symbol" w:char="F0D2"/>
      </w:r>
      <w:r w:rsidRPr="00C13D39">
        <w:rPr>
          <w:rFonts w:ascii="Helvetica" w:hAnsi="Helvetica"/>
          <w:noProof/>
          <w:sz w:val="20"/>
          <w:szCs w:val="20"/>
        </w:rPr>
        <w:t xml:space="preserve"> è in vendita presso </w:t>
      </w:r>
      <w:r w:rsidR="007E7394" w:rsidRPr="00C13D39">
        <w:rPr>
          <w:rFonts w:ascii="Helvetica" w:hAnsi="Helvetica"/>
          <w:noProof/>
          <w:sz w:val="20"/>
          <w:szCs w:val="20"/>
        </w:rPr>
        <w:t>i negozi di elettrodomestici, nelle principali piattaforme di e-commerce e sul sito beghelli.it</w:t>
      </w:r>
    </w:p>
    <w:p w14:paraId="7DF95E56" w14:textId="77777777" w:rsidR="001E0D9A" w:rsidRDefault="001E0D9A" w:rsidP="001E0D9A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2286582C" w14:textId="723AD67D" w:rsidR="0094762D" w:rsidRPr="008C4A0A" w:rsidRDefault="00717393" w:rsidP="001E0D9A">
      <w:pPr>
        <w:ind w:left="-2552"/>
        <w:jc w:val="both"/>
        <w:rPr>
          <w:rFonts w:ascii="Helvetica" w:hAnsi="Helvetica"/>
          <w:i/>
          <w:iCs/>
          <w:noProof/>
          <w:sz w:val="20"/>
          <w:szCs w:val="20"/>
        </w:rPr>
      </w:pPr>
      <w:r w:rsidRPr="008C4A0A">
        <w:rPr>
          <w:rFonts w:ascii="Helvetica" w:hAnsi="Helvetica"/>
          <w:noProof/>
          <w:sz w:val="20"/>
          <w:szCs w:val="20"/>
        </w:rPr>
        <w:t xml:space="preserve"> </w:t>
      </w:r>
      <w:r w:rsidRPr="008C4A0A">
        <w:rPr>
          <w:rFonts w:ascii="Helvetica" w:hAnsi="Helvetica"/>
          <w:i/>
          <w:iCs/>
          <w:noProof/>
          <w:sz w:val="20"/>
          <w:szCs w:val="20"/>
        </w:rPr>
        <w:t>“</w:t>
      </w:r>
      <w:r w:rsidR="007E37CE" w:rsidRPr="008C4A0A">
        <w:rPr>
          <w:rFonts w:ascii="Helvetica" w:hAnsi="Helvetica"/>
          <w:i/>
          <w:iCs/>
          <w:noProof/>
          <w:sz w:val="20"/>
          <w:szCs w:val="20"/>
        </w:rPr>
        <w:t>La nostra ricerca è continua</w:t>
      </w:r>
      <w:r w:rsidR="008C4A0A" w:rsidRPr="008C4A0A">
        <w:rPr>
          <w:rFonts w:ascii="Helvetica" w:hAnsi="Helvetica"/>
          <w:i/>
          <w:iCs/>
          <w:noProof/>
          <w:sz w:val="20"/>
          <w:szCs w:val="20"/>
        </w:rPr>
        <w:t xml:space="preserve"> e ci consente di soddisfare, in un unico prodotto, due esigenze per il miglioramento dell’aria negli ambienti chiusi anche in presenza delle persone: purificare e sanificare. Lo facciamo con un prodotto sostenibile e attento all’ambiente”</w:t>
      </w:r>
      <w:r w:rsidR="00EA2186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 w:rsidR="00EA2186" w:rsidRPr="008C4A0A">
        <w:rPr>
          <w:rFonts w:ascii="Helvetica" w:hAnsi="Helvetica"/>
          <w:iCs/>
          <w:noProof/>
          <w:sz w:val="20"/>
          <w:szCs w:val="20"/>
        </w:rPr>
        <w:t xml:space="preserve">afferma </w:t>
      </w:r>
      <w:r w:rsidR="00EA2186" w:rsidRPr="008C4A0A">
        <w:rPr>
          <w:rFonts w:ascii="Helvetica" w:hAnsi="Helvetica"/>
          <w:b/>
          <w:bCs/>
          <w:noProof/>
          <w:sz w:val="20"/>
          <w:szCs w:val="20"/>
        </w:rPr>
        <w:t xml:space="preserve">Luca Beghelli, </w:t>
      </w:r>
      <w:r w:rsidR="00EA2186" w:rsidRPr="008C4A0A">
        <w:rPr>
          <w:rFonts w:ascii="Helvetica" w:hAnsi="Helvetica"/>
          <w:noProof/>
          <w:sz w:val="20"/>
          <w:szCs w:val="20"/>
        </w:rPr>
        <w:t xml:space="preserve">Direttore Marketing </w:t>
      </w:r>
      <w:r w:rsidR="00315887">
        <w:rPr>
          <w:rFonts w:ascii="Helvetica" w:hAnsi="Helvetica"/>
          <w:noProof/>
          <w:sz w:val="20"/>
          <w:szCs w:val="20"/>
        </w:rPr>
        <w:t>e Com</w:t>
      </w:r>
      <w:r w:rsidR="00C6706D">
        <w:rPr>
          <w:rFonts w:ascii="Helvetica" w:hAnsi="Helvetica"/>
          <w:noProof/>
          <w:sz w:val="20"/>
          <w:szCs w:val="20"/>
        </w:rPr>
        <w:t xml:space="preserve">unicazione </w:t>
      </w:r>
      <w:r w:rsidR="00EA2186" w:rsidRPr="008C4A0A">
        <w:rPr>
          <w:rFonts w:ascii="Helvetica" w:hAnsi="Helvetica"/>
          <w:noProof/>
          <w:sz w:val="20"/>
          <w:szCs w:val="20"/>
        </w:rPr>
        <w:t>del Gruppo Beghelli</w:t>
      </w:r>
      <w:r w:rsidR="008C4A0A" w:rsidRPr="008C4A0A">
        <w:rPr>
          <w:rFonts w:ascii="Helvetica" w:hAnsi="Helvetica"/>
          <w:i/>
          <w:iCs/>
          <w:noProof/>
          <w:sz w:val="20"/>
          <w:szCs w:val="20"/>
        </w:rPr>
        <w:t xml:space="preserve">.  </w:t>
      </w:r>
    </w:p>
    <w:p w14:paraId="611C6EA1" w14:textId="77777777" w:rsidR="00174894" w:rsidRDefault="00174894" w:rsidP="001E0D9A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392E7A1A" w14:textId="77777777" w:rsidR="00C6706D" w:rsidRDefault="00C6706D" w:rsidP="00C13D39">
      <w:pPr>
        <w:jc w:val="both"/>
        <w:rPr>
          <w:rFonts w:ascii="Helvetica" w:hAnsi="Helvetica"/>
          <w:noProof/>
          <w:sz w:val="20"/>
          <w:szCs w:val="20"/>
        </w:rPr>
      </w:pPr>
    </w:p>
    <w:p w14:paraId="0A5E1BF6" w14:textId="77777777" w:rsidR="00174894" w:rsidRPr="00174894" w:rsidRDefault="00174894" w:rsidP="00C13D39">
      <w:pPr>
        <w:jc w:val="both"/>
        <w:rPr>
          <w:rFonts w:ascii="Helvetica" w:hAnsi="Helvetica"/>
          <w:noProof/>
          <w:sz w:val="20"/>
          <w:szCs w:val="20"/>
        </w:rPr>
      </w:pPr>
    </w:p>
    <w:p w14:paraId="6414306B" w14:textId="77777777" w:rsidR="00086789" w:rsidRPr="00B66E79" w:rsidRDefault="00086789" w:rsidP="00086789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B66E79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49703FBF" w14:textId="77777777" w:rsidR="00490127" w:rsidRPr="00490127" w:rsidRDefault="00490127" w:rsidP="000F786C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490127">
        <w:rPr>
          <w:rFonts w:ascii="Helvetica" w:hAnsi="Helvetica"/>
          <w:noProof/>
          <w:sz w:val="16"/>
          <w:szCs w:val="16"/>
        </w:rPr>
        <w:t xml:space="preserve">Fondato nel 1982 da Gian Pietro Beghelli, il Gruppo Beghelli progetta, produce e distribuisce apparecchi per illuminazione tecnico professionale, sistemi fotovoltaici, è leader nel settore dell’illuminazione di emergenza e realizza inoltre sistemi per la domotica e la sicurezza industriale e domestica, tramite una precisa strategia basata sull’innovazione tecnologica e il design dei prodotti, sul capillare presidio del mercato, sulla collaborazione con la distribuzione, sui costanti investimenti in capacità produttiva, marketing e comunicazione. Quotato alla Borsa di Milano dal 1998, il Gruppo conta oggi circa 900 dipendenti e comprende, oltre a Beghelli S.p.A., realtà industriali operanti nel campo della ricerca, della produzione, dei servizi e della commercializzazione in Europa, Regno Unito, Far East e Nord America ed ha presenza commerciale in oltre 140 paesi del mondo. </w:t>
      </w:r>
    </w:p>
    <w:p w14:paraId="0A229A4B" w14:textId="77777777" w:rsidR="00086789" w:rsidRDefault="00086789" w:rsidP="0008678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8" w:history="1">
        <w:r w:rsidRPr="00B66E79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65082A86" w14:textId="77777777" w:rsidR="002C5EB8" w:rsidRPr="00C17C5B" w:rsidRDefault="002C5EB8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D1C1534" w14:textId="77777777" w:rsidR="0006005F" w:rsidRDefault="0006005F" w:rsidP="004F7474">
      <w:pPr>
        <w:rPr>
          <w:rFonts w:ascii="Helvetica" w:hAnsi="Helvetica"/>
          <w:noProof/>
          <w:sz w:val="16"/>
          <w:szCs w:val="16"/>
        </w:rPr>
      </w:pPr>
    </w:p>
    <w:p w14:paraId="254EF26B" w14:textId="0A4C6A5B" w:rsidR="00161175" w:rsidRPr="00421543" w:rsidRDefault="00161175" w:rsidP="000F786C">
      <w:pPr>
        <w:ind w:left="-2552"/>
        <w:jc w:val="center"/>
        <w:rPr>
          <w:rFonts w:ascii="Helvetica" w:hAnsi="Helvetica"/>
          <w:noProof/>
          <w:sz w:val="16"/>
          <w:szCs w:val="16"/>
        </w:rPr>
      </w:pPr>
    </w:p>
    <w:sectPr w:rsidR="00161175" w:rsidRPr="00421543" w:rsidSect="00B80E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BA91E" w14:textId="77777777" w:rsidR="007B1D9E" w:rsidRDefault="007B1D9E">
      <w:r>
        <w:separator/>
      </w:r>
    </w:p>
  </w:endnote>
  <w:endnote w:type="continuationSeparator" w:id="0">
    <w:p w14:paraId="5F6BF5A0" w14:textId="77777777" w:rsidR="007B1D9E" w:rsidRDefault="007B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Black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6AB6" w14:textId="77777777" w:rsidR="00BC03AE" w:rsidRDefault="00BC03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C30E09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193B1" w14:textId="77777777" w:rsidR="00BC03AE" w:rsidRDefault="00BC03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7BD2B" w14:textId="77777777" w:rsidR="007B1D9E" w:rsidRDefault="007B1D9E">
      <w:r>
        <w:separator/>
      </w:r>
    </w:p>
  </w:footnote>
  <w:footnote w:type="continuationSeparator" w:id="0">
    <w:p w14:paraId="678642B6" w14:textId="77777777" w:rsidR="007B1D9E" w:rsidRDefault="007B1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27784" w14:textId="77777777" w:rsidR="00BC03AE" w:rsidRDefault="00BC03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C50F0" w14:textId="12CB35F3" w:rsidR="00BA156B" w:rsidRPr="00BC03AE" w:rsidRDefault="002C54B8" w:rsidP="000E4A50">
    <w:pPr>
      <w:pStyle w:val="Intestazione"/>
      <w:tabs>
        <w:tab w:val="clear" w:pos="4819"/>
        <w:tab w:val="center" w:pos="5812"/>
      </w:tabs>
      <w:ind w:left="-2552"/>
      <w:rPr>
        <w:rFonts w:ascii="Helvetica Neue Thin" w:hAnsi="Helvetica Neue Thin"/>
        <w:b w:val="0"/>
        <w:color w:val="808080"/>
        <w:w w:val="90"/>
        <w:sz w:val="36"/>
        <w:szCs w:val="36"/>
      </w:rPr>
    </w:pPr>
    <w:r w:rsidRPr="00BC03AE">
      <w:rPr>
        <w:rFonts w:ascii="Helvetica Neue Thin" w:hAnsi="Helvetica Neue Thin"/>
        <w:b w:val="0"/>
        <w:color w:val="808080"/>
        <w:w w:val="90"/>
        <w:sz w:val="36"/>
        <w:szCs w:val="3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FCCF7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BC03AE" w:rsidRPr="00BC03AE">
      <w:rPr>
        <w:rFonts w:ascii="Helvetica Neue Thin" w:hAnsi="Helvetica Neue Thin"/>
        <w:b w:val="0"/>
        <w:color w:val="808080"/>
        <w:w w:val="90"/>
        <w:sz w:val="36"/>
        <w:szCs w:val="36"/>
      </w:rPr>
      <w:t>No</w:t>
    </w:r>
    <w:r w:rsidR="00BC03AE">
      <w:rPr>
        <w:rFonts w:ascii="Helvetica Neue Thin" w:hAnsi="Helvetica Neue Thin"/>
        <w:b w:val="0"/>
        <w:color w:val="808080"/>
        <w:w w:val="90"/>
        <w:sz w:val="36"/>
        <w:szCs w:val="36"/>
      </w:rPr>
      <w:t>t</w:t>
    </w:r>
    <w:r w:rsidR="00BC03AE" w:rsidRPr="00BC03AE">
      <w:rPr>
        <w:rFonts w:ascii="Helvetica Neue Thin" w:hAnsi="Helvetica Neue Thin"/>
        <w:b w:val="0"/>
        <w:color w:val="808080"/>
        <w:w w:val="90"/>
        <w:sz w:val="36"/>
        <w:szCs w:val="36"/>
      </w:rPr>
      <w:t>a per la</w: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 xml:space="preserve"> Stampa</w:t>
    </w:r>
    <w:r w:rsidR="00BA156B" w:rsidRPr="00BC03AE">
      <w:rPr>
        <w:rFonts w:ascii="Helvetica Neue Thin" w:hAnsi="Helvetica Neue Thin"/>
        <w:b w:val="0"/>
        <w:color w:val="808080"/>
        <w:w w:val="90"/>
        <w:sz w:val="36"/>
        <w:szCs w:val="36"/>
      </w:rPr>
      <w:tab/>
    </w:r>
    <w:r w:rsidR="00262A0D" w:rsidRPr="00BC03AE">
      <w:rPr>
        <w:rFonts w:ascii="Helvetica Neue Thin" w:hAnsi="Helvetica Neue Thin"/>
        <w:b w:val="0"/>
        <w:color w:val="808080"/>
        <w:w w:val="90"/>
        <w:sz w:val="36"/>
        <w:szCs w:val="36"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10189" w14:textId="77777777" w:rsidR="00BC03AE" w:rsidRDefault="00BC03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0DF53527"/>
    <w:multiLevelType w:val="multilevel"/>
    <w:tmpl w:val="BDEA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360C"/>
    <w:multiLevelType w:val="hybridMultilevel"/>
    <w:tmpl w:val="D3CCB0BE"/>
    <w:lvl w:ilvl="0" w:tplc="1110E438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472" w:hanging="360"/>
      </w:pPr>
    </w:lvl>
    <w:lvl w:ilvl="2" w:tplc="0410001B" w:tentative="1">
      <w:start w:val="1"/>
      <w:numFmt w:val="lowerRoman"/>
      <w:lvlText w:val="%3."/>
      <w:lvlJc w:val="right"/>
      <w:pPr>
        <w:ind w:left="-752" w:hanging="180"/>
      </w:pPr>
    </w:lvl>
    <w:lvl w:ilvl="3" w:tplc="0410000F" w:tentative="1">
      <w:start w:val="1"/>
      <w:numFmt w:val="decimal"/>
      <w:lvlText w:val="%4."/>
      <w:lvlJc w:val="left"/>
      <w:pPr>
        <w:ind w:left="-32" w:hanging="360"/>
      </w:pPr>
    </w:lvl>
    <w:lvl w:ilvl="4" w:tplc="04100019" w:tentative="1">
      <w:start w:val="1"/>
      <w:numFmt w:val="lowerLetter"/>
      <w:lvlText w:val="%5."/>
      <w:lvlJc w:val="left"/>
      <w:pPr>
        <w:ind w:left="688" w:hanging="360"/>
      </w:pPr>
    </w:lvl>
    <w:lvl w:ilvl="5" w:tplc="0410001B" w:tentative="1">
      <w:start w:val="1"/>
      <w:numFmt w:val="lowerRoman"/>
      <w:lvlText w:val="%6."/>
      <w:lvlJc w:val="right"/>
      <w:pPr>
        <w:ind w:left="1408" w:hanging="180"/>
      </w:pPr>
    </w:lvl>
    <w:lvl w:ilvl="6" w:tplc="0410000F" w:tentative="1">
      <w:start w:val="1"/>
      <w:numFmt w:val="decimal"/>
      <w:lvlText w:val="%7."/>
      <w:lvlJc w:val="left"/>
      <w:pPr>
        <w:ind w:left="2128" w:hanging="360"/>
      </w:pPr>
    </w:lvl>
    <w:lvl w:ilvl="7" w:tplc="04100019" w:tentative="1">
      <w:start w:val="1"/>
      <w:numFmt w:val="lowerLetter"/>
      <w:lvlText w:val="%8."/>
      <w:lvlJc w:val="left"/>
      <w:pPr>
        <w:ind w:left="2848" w:hanging="360"/>
      </w:pPr>
    </w:lvl>
    <w:lvl w:ilvl="8" w:tplc="0410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6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B3CD6"/>
    <w:multiLevelType w:val="hybridMultilevel"/>
    <w:tmpl w:val="A3580784"/>
    <w:lvl w:ilvl="0" w:tplc="43BA9D44">
      <w:numFmt w:val="bullet"/>
      <w:lvlText w:val="-"/>
      <w:lvlJc w:val="left"/>
      <w:pPr>
        <w:ind w:left="-2192" w:hanging="360"/>
      </w:pPr>
      <w:rPr>
        <w:rFonts w:ascii="Helvetica" w:eastAsia="Times New Roman" w:hAnsi="Helvetica" w:cs="Arial" w:hint="default"/>
      </w:rPr>
    </w:lvl>
    <w:lvl w:ilvl="1" w:tplc="04100003" w:tentative="1">
      <w:start w:val="1"/>
      <w:numFmt w:val="bullet"/>
      <w:lvlText w:val="o"/>
      <w:lvlJc w:val="left"/>
      <w:pPr>
        <w:ind w:left="-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</w:abstractNum>
  <w:abstractNum w:abstractNumId="12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5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7503149">
    <w:abstractNumId w:val="13"/>
  </w:num>
  <w:num w:numId="2" w16cid:durableId="754782317">
    <w:abstractNumId w:val="16"/>
  </w:num>
  <w:num w:numId="3" w16cid:durableId="815149461">
    <w:abstractNumId w:val="12"/>
  </w:num>
  <w:num w:numId="4" w16cid:durableId="1956860264">
    <w:abstractNumId w:val="1"/>
  </w:num>
  <w:num w:numId="5" w16cid:durableId="1288587737">
    <w:abstractNumId w:val="9"/>
  </w:num>
  <w:num w:numId="6" w16cid:durableId="1695687940">
    <w:abstractNumId w:val="15"/>
  </w:num>
  <w:num w:numId="7" w16cid:durableId="669404008">
    <w:abstractNumId w:val="2"/>
  </w:num>
  <w:num w:numId="8" w16cid:durableId="1497039811">
    <w:abstractNumId w:val="0"/>
  </w:num>
  <w:num w:numId="9" w16cid:durableId="1620141971">
    <w:abstractNumId w:val="10"/>
  </w:num>
  <w:num w:numId="10" w16cid:durableId="2099984169">
    <w:abstractNumId w:val="6"/>
  </w:num>
  <w:num w:numId="11" w16cid:durableId="1253273748">
    <w:abstractNumId w:val="3"/>
  </w:num>
  <w:num w:numId="12" w16cid:durableId="1275483735">
    <w:abstractNumId w:val="14"/>
  </w:num>
  <w:num w:numId="13" w16cid:durableId="315957387">
    <w:abstractNumId w:val="7"/>
  </w:num>
  <w:num w:numId="14" w16cid:durableId="85619194">
    <w:abstractNumId w:val="8"/>
  </w:num>
  <w:num w:numId="15" w16cid:durableId="1959678323">
    <w:abstractNumId w:val="5"/>
  </w:num>
  <w:num w:numId="16" w16cid:durableId="421728947">
    <w:abstractNumId w:val="4"/>
  </w:num>
  <w:num w:numId="17" w16cid:durableId="20347209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4D1E"/>
    <w:rsid w:val="00022450"/>
    <w:rsid w:val="00025B70"/>
    <w:rsid w:val="00026254"/>
    <w:rsid w:val="00027CD8"/>
    <w:rsid w:val="00036F04"/>
    <w:rsid w:val="00042987"/>
    <w:rsid w:val="000447CF"/>
    <w:rsid w:val="00044EB9"/>
    <w:rsid w:val="000453F6"/>
    <w:rsid w:val="000454FF"/>
    <w:rsid w:val="00046E38"/>
    <w:rsid w:val="00055A1B"/>
    <w:rsid w:val="00055D3F"/>
    <w:rsid w:val="00056531"/>
    <w:rsid w:val="0006005F"/>
    <w:rsid w:val="00063483"/>
    <w:rsid w:val="00072100"/>
    <w:rsid w:val="00073023"/>
    <w:rsid w:val="000765F4"/>
    <w:rsid w:val="00080636"/>
    <w:rsid w:val="00081565"/>
    <w:rsid w:val="0008391C"/>
    <w:rsid w:val="00086789"/>
    <w:rsid w:val="00096E6D"/>
    <w:rsid w:val="000A2299"/>
    <w:rsid w:val="000B4A27"/>
    <w:rsid w:val="000B6832"/>
    <w:rsid w:val="000C54E0"/>
    <w:rsid w:val="000C5739"/>
    <w:rsid w:val="000D605A"/>
    <w:rsid w:val="000E3BF0"/>
    <w:rsid w:val="000E4A50"/>
    <w:rsid w:val="000E6658"/>
    <w:rsid w:val="000F6017"/>
    <w:rsid w:val="000F786C"/>
    <w:rsid w:val="00110699"/>
    <w:rsid w:val="00112F60"/>
    <w:rsid w:val="00114521"/>
    <w:rsid w:val="00116BB7"/>
    <w:rsid w:val="0011766E"/>
    <w:rsid w:val="001207AD"/>
    <w:rsid w:val="00130F49"/>
    <w:rsid w:val="00136A12"/>
    <w:rsid w:val="0014121F"/>
    <w:rsid w:val="001438C6"/>
    <w:rsid w:val="00146705"/>
    <w:rsid w:val="00150926"/>
    <w:rsid w:val="00161175"/>
    <w:rsid w:val="00161865"/>
    <w:rsid w:val="00166D6D"/>
    <w:rsid w:val="00174894"/>
    <w:rsid w:val="001761B8"/>
    <w:rsid w:val="00184C79"/>
    <w:rsid w:val="001871F9"/>
    <w:rsid w:val="00197FC2"/>
    <w:rsid w:val="001A1A32"/>
    <w:rsid w:val="001A1D46"/>
    <w:rsid w:val="001A48DC"/>
    <w:rsid w:val="001B0BE8"/>
    <w:rsid w:val="001B4E32"/>
    <w:rsid w:val="001B7688"/>
    <w:rsid w:val="001B791F"/>
    <w:rsid w:val="001B7942"/>
    <w:rsid w:val="001C6915"/>
    <w:rsid w:val="001D17AA"/>
    <w:rsid w:val="001E04EC"/>
    <w:rsid w:val="001E0D9A"/>
    <w:rsid w:val="001E6958"/>
    <w:rsid w:val="001E7D50"/>
    <w:rsid w:val="001F26F7"/>
    <w:rsid w:val="001F450B"/>
    <w:rsid w:val="00201574"/>
    <w:rsid w:val="002016A7"/>
    <w:rsid w:val="0020332B"/>
    <w:rsid w:val="00204D29"/>
    <w:rsid w:val="00205527"/>
    <w:rsid w:val="00211800"/>
    <w:rsid w:val="002146BA"/>
    <w:rsid w:val="0021708C"/>
    <w:rsid w:val="00220756"/>
    <w:rsid w:val="002216B5"/>
    <w:rsid w:val="0022511F"/>
    <w:rsid w:val="00233295"/>
    <w:rsid w:val="00234EB6"/>
    <w:rsid w:val="0023674C"/>
    <w:rsid w:val="00236AD8"/>
    <w:rsid w:val="002403ED"/>
    <w:rsid w:val="0024081C"/>
    <w:rsid w:val="00250305"/>
    <w:rsid w:val="00251346"/>
    <w:rsid w:val="00251818"/>
    <w:rsid w:val="002520D8"/>
    <w:rsid w:val="00253307"/>
    <w:rsid w:val="002575B7"/>
    <w:rsid w:val="0026173F"/>
    <w:rsid w:val="00261F65"/>
    <w:rsid w:val="00262A0D"/>
    <w:rsid w:val="002631A9"/>
    <w:rsid w:val="00263DEA"/>
    <w:rsid w:val="0026438A"/>
    <w:rsid w:val="00270BC0"/>
    <w:rsid w:val="00270D04"/>
    <w:rsid w:val="00271C24"/>
    <w:rsid w:val="002771DB"/>
    <w:rsid w:val="002843C0"/>
    <w:rsid w:val="00284588"/>
    <w:rsid w:val="002A2F94"/>
    <w:rsid w:val="002B24AB"/>
    <w:rsid w:val="002B5E23"/>
    <w:rsid w:val="002B675C"/>
    <w:rsid w:val="002C0650"/>
    <w:rsid w:val="002C0EB2"/>
    <w:rsid w:val="002C54B8"/>
    <w:rsid w:val="002C5EB8"/>
    <w:rsid w:val="002C6EDA"/>
    <w:rsid w:val="002C7F27"/>
    <w:rsid w:val="002F074D"/>
    <w:rsid w:val="003007D7"/>
    <w:rsid w:val="003013C6"/>
    <w:rsid w:val="00301999"/>
    <w:rsid w:val="003037FE"/>
    <w:rsid w:val="003039FA"/>
    <w:rsid w:val="00306D59"/>
    <w:rsid w:val="0031034C"/>
    <w:rsid w:val="00310C5F"/>
    <w:rsid w:val="00315887"/>
    <w:rsid w:val="00315CC7"/>
    <w:rsid w:val="003213AB"/>
    <w:rsid w:val="003231FE"/>
    <w:rsid w:val="00333167"/>
    <w:rsid w:val="00333AAA"/>
    <w:rsid w:val="00333DFF"/>
    <w:rsid w:val="003362C4"/>
    <w:rsid w:val="00340D37"/>
    <w:rsid w:val="0034275D"/>
    <w:rsid w:val="00342DB4"/>
    <w:rsid w:val="00343E48"/>
    <w:rsid w:val="00344067"/>
    <w:rsid w:val="00350B95"/>
    <w:rsid w:val="00354E63"/>
    <w:rsid w:val="00356F76"/>
    <w:rsid w:val="003574B2"/>
    <w:rsid w:val="003708A1"/>
    <w:rsid w:val="00372929"/>
    <w:rsid w:val="00372E98"/>
    <w:rsid w:val="00381975"/>
    <w:rsid w:val="0039215A"/>
    <w:rsid w:val="00395BBB"/>
    <w:rsid w:val="003A2524"/>
    <w:rsid w:val="003A4441"/>
    <w:rsid w:val="003B0A6E"/>
    <w:rsid w:val="003B1DDC"/>
    <w:rsid w:val="003B2815"/>
    <w:rsid w:val="003B489B"/>
    <w:rsid w:val="003C4DA1"/>
    <w:rsid w:val="003C6AD9"/>
    <w:rsid w:val="003F2007"/>
    <w:rsid w:val="003F520F"/>
    <w:rsid w:val="003F5C48"/>
    <w:rsid w:val="00400C9F"/>
    <w:rsid w:val="00411A90"/>
    <w:rsid w:val="00417A3B"/>
    <w:rsid w:val="00417CAD"/>
    <w:rsid w:val="00421543"/>
    <w:rsid w:val="0043076A"/>
    <w:rsid w:val="004311FB"/>
    <w:rsid w:val="004319C8"/>
    <w:rsid w:val="00432E38"/>
    <w:rsid w:val="00433C28"/>
    <w:rsid w:val="004361CE"/>
    <w:rsid w:val="00437570"/>
    <w:rsid w:val="00442AF5"/>
    <w:rsid w:val="00445657"/>
    <w:rsid w:val="00471B6D"/>
    <w:rsid w:val="00481B05"/>
    <w:rsid w:val="00481E87"/>
    <w:rsid w:val="004878A1"/>
    <w:rsid w:val="00490127"/>
    <w:rsid w:val="0049046F"/>
    <w:rsid w:val="004A1C8C"/>
    <w:rsid w:val="004A49BE"/>
    <w:rsid w:val="004A616B"/>
    <w:rsid w:val="004B1707"/>
    <w:rsid w:val="004B590B"/>
    <w:rsid w:val="004C165C"/>
    <w:rsid w:val="004D0C83"/>
    <w:rsid w:val="004D2570"/>
    <w:rsid w:val="004D3F6B"/>
    <w:rsid w:val="004D573E"/>
    <w:rsid w:val="004D6E77"/>
    <w:rsid w:val="004E31C4"/>
    <w:rsid w:val="004E5694"/>
    <w:rsid w:val="004E6544"/>
    <w:rsid w:val="004F5273"/>
    <w:rsid w:val="004F603E"/>
    <w:rsid w:val="004F65FD"/>
    <w:rsid w:val="004F7474"/>
    <w:rsid w:val="004F7B09"/>
    <w:rsid w:val="004F7E6F"/>
    <w:rsid w:val="00500BE6"/>
    <w:rsid w:val="005070A0"/>
    <w:rsid w:val="00507FDA"/>
    <w:rsid w:val="00513198"/>
    <w:rsid w:val="00525759"/>
    <w:rsid w:val="0053355F"/>
    <w:rsid w:val="005336F6"/>
    <w:rsid w:val="00534BEB"/>
    <w:rsid w:val="00535C7B"/>
    <w:rsid w:val="005403C9"/>
    <w:rsid w:val="00552BBD"/>
    <w:rsid w:val="00563D9B"/>
    <w:rsid w:val="005663D7"/>
    <w:rsid w:val="00571B9E"/>
    <w:rsid w:val="005752A9"/>
    <w:rsid w:val="00584245"/>
    <w:rsid w:val="005928FC"/>
    <w:rsid w:val="005A0894"/>
    <w:rsid w:val="005A15D3"/>
    <w:rsid w:val="005A4FE5"/>
    <w:rsid w:val="005B1753"/>
    <w:rsid w:val="005B1A49"/>
    <w:rsid w:val="005C3114"/>
    <w:rsid w:val="005C4401"/>
    <w:rsid w:val="005D3A08"/>
    <w:rsid w:val="005D48D1"/>
    <w:rsid w:val="005D599B"/>
    <w:rsid w:val="005E005B"/>
    <w:rsid w:val="005E6D7D"/>
    <w:rsid w:val="005E73C0"/>
    <w:rsid w:val="005E77B4"/>
    <w:rsid w:val="005F1F4A"/>
    <w:rsid w:val="005F25C0"/>
    <w:rsid w:val="005F52D7"/>
    <w:rsid w:val="00602567"/>
    <w:rsid w:val="00602656"/>
    <w:rsid w:val="00605489"/>
    <w:rsid w:val="00606843"/>
    <w:rsid w:val="0060709C"/>
    <w:rsid w:val="006077A5"/>
    <w:rsid w:val="006128A9"/>
    <w:rsid w:val="0061292E"/>
    <w:rsid w:val="00617544"/>
    <w:rsid w:val="006217EB"/>
    <w:rsid w:val="00625395"/>
    <w:rsid w:val="00625BE4"/>
    <w:rsid w:val="00631A13"/>
    <w:rsid w:val="006340F2"/>
    <w:rsid w:val="0063499D"/>
    <w:rsid w:val="00647EDB"/>
    <w:rsid w:val="0065131F"/>
    <w:rsid w:val="00653D68"/>
    <w:rsid w:val="0065591D"/>
    <w:rsid w:val="00657D3F"/>
    <w:rsid w:val="006632FB"/>
    <w:rsid w:val="00664294"/>
    <w:rsid w:val="00664CDF"/>
    <w:rsid w:val="00667256"/>
    <w:rsid w:val="00672176"/>
    <w:rsid w:val="0067219D"/>
    <w:rsid w:val="00676B17"/>
    <w:rsid w:val="00681080"/>
    <w:rsid w:val="00683A85"/>
    <w:rsid w:val="006849F3"/>
    <w:rsid w:val="00684BDC"/>
    <w:rsid w:val="0069444C"/>
    <w:rsid w:val="006A2C00"/>
    <w:rsid w:val="006A5CE9"/>
    <w:rsid w:val="006B58C9"/>
    <w:rsid w:val="006B6FAA"/>
    <w:rsid w:val="006B7755"/>
    <w:rsid w:val="006C7085"/>
    <w:rsid w:val="006D324C"/>
    <w:rsid w:val="006D75D5"/>
    <w:rsid w:val="006E60E5"/>
    <w:rsid w:val="006F40EC"/>
    <w:rsid w:val="006F6C06"/>
    <w:rsid w:val="00700268"/>
    <w:rsid w:val="0070089E"/>
    <w:rsid w:val="00712A42"/>
    <w:rsid w:val="00713567"/>
    <w:rsid w:val="00715EF7"/>
    <w:rsid w:val="00717393"/>
    <w:rsid w:val="0072552E"/>
    <w:rsid w:val="00727E59"/>
    <w:rsid w:val="00730850"/>
    <w:rsid w:val="007318F7"/>
    <w:rsid w:val="00731E47"/>
    <w:rsid w:val="0073638D"/>
    <w:rsid w:val="007413FB"/>
    <w:rsid w:val="007516D5"/>
    <w:rsid w:val="007535BC"/>
    <w:rsid w:val="007545C5"/>
    <w:rsid w:val="00773E5C"/>
    <w:rsid w:val="007748E6"/>
    <w:rsid w:val="00780597"/>
    <w:rsid w:val="00784A91"/>
    <w:rsid w:val="007856BC"/>
    <w:rsid w:val="007B1D9E"/>
    <w:rsid w:val="007B60D1"/>
    <w:rsid w:val="007C0D92"/>
    <w:rsid w:val="007D0C6F"/>
    <w:rsid w:val="007D1E41"/>
    <w:rsid w:val="007D224C"/>
    <w:rsid w:val="007D6E9A"/>
    <w:rsid w:val="007E0192"/>
    <w:rsid w:val="007E37CE"/>
    <w:rsid w:val="007E7394"/>
    <w:rsid w:val="007F035C"/>
    <w:rsid w:val="007F1A25"/>
    <w:rsid w:val="007F3F0B"/>
    <w:rsid w:val="0080109B"/>
    <w:rsid w:val="00814F7A"/>
    <w:rsid w:val="00835A1E"/>
    <w:rsid w:val="00842CB8"/>
    <w:rsid w:val="00850F5B"/>
    <w:rsid w:val="00865BAB"/>
    <w:rsid w:val="00870D21"/>
    <w:rsid w:val="00872ACD"/>
    <w:rsid w:val="00877841"/>
    <w:rsid w:val="00883133"/>
    <w:rsid w:val="00884926"/>
    <w:rsid w:val="00892DE6"/>
    <w:rsid w:val="008978D9"/>
    <w:rsid w:val="008A0FE5"/>
    <w:rsid w:val="008A6709"/>
    <w:rsid w:val="008B5D1F"/>
    <w:rsid w:val="008C33CE"/>
    <w:rsid w:val="008C4506"/>
    <w:rsid w:val="008C4A0A"/>
    <w:rsid w:val="008C6734"/>
    <w:rsid w:val="008D4AD3"/>
    <w:rsid w:val="008D4D19"/>
    <w:rsid w:val="008D72D0"/>
    <w:rsid w:val="008D7422"/>
    <w:rsid w:val="008E096B"/>
    <w:rsid w:val="008E2845"/>
    <w:rsid w:val="008E2BA8"/>
    <w:rsid w:val="008E4ABE"/>
    <w:rsid w:val="008E4ED8"/>
    <w:rsid w:val="008E7C8B"/>
    <w:rsid w:val="008F5A28"/>
    <w:rsid w:val="008F6AA4"/>
    <w:rsid w:val="00907A2D"/>
    <w:rsid w:val="00910E47"/>
    <w:rsid w:val="00911301"/>
    <w:rsid w:val="009160BF"/>
    <w:rsid w:val="00924A69"/>
    <w:rsid w:val="009300AF"/>
    <w:rsid w:val="009449FB"/>
    <w:rsid w:val="0094762D"/>
    <w:rsid w:val="00952072"/>
    <w:rsid w:val="00953887"/>
    <w:rsid w:val="00953FD3"/>
    <w:rsid w:val="0095470C"/>
    <w:rsid w:val="009624C3"/>
    <w:rsid w:val="0096335F"/>
    <w:rsid w:val="00967FF3"/>
    <w:rsid w:val="00973819"/>
    <w:rsid w:val="00974AF6"/>
    <w:rsid w:val="009814A0"/>
    <w:rsid w:val="0098168A"/>
    <w:rsid w:val="00986997"/>
    <w:rsid w:val="00990CA8"/>
    <w:rsid w:val="009918A5"/>
    <w:rsid w:val="009918DC"/>
    <w:rsid w:val="00992994"/>
    <w:rsid w:val="00995146"/>
    <w:rsid w:val="009953A5"/>
    <w:rsid w:val="00995866"/>
    <w:rsid w:val="00997FF6"/>
    <w:rsid w:val="009A573E"/>
    <w:rsid w:val="009A6EAE"/>
    <w:rsid w:val="009B017C"/>
    <w:rsid w:val="009B21DA"/>
    <w:rsid w:val="009B49A7"/>
    <w:rsid w:val="009B5DAA"/>
    <w:rsid w:val="009C5EB5"/>
    <w:rsid w:val="009D238B"/>
    <w:rsid w:val="009D2A17"/>
    <w:rsid w:val="009D306D"/>
    <w:rsid w:val="009E4625"/>
    <w:rsid w:val="009F30DC"/>
    <w:rsid w:val="00A032C0"/>
    <w:rsid w:val="00A03433"/>
    <w:rsid w:val="00A31955"/>
    <w:rsid w:val="00A3550F"/>
    <w:rsid w:val="00A5200C"/>
    <w:rsid w:val="00A5432C"/>
    <w:rsid w:val="00A5728F"/>
    <w:rsid w:val="00A60E35"/>
    <w:rsid w:val="00A62A29"/>
    <w:rsid w:val="00A62F2E"/>
    <w:rsid w:val="00A65BB8"/>
    <w:rsid w:val="00A709C0"/>
    <w:rsid w:val="00A7493A"/>
    <w:rsid w:val="00A83E41"/>
    <w:rsid w:val="00A92E5B"/>
    <w:rsid w:val="00A95839"/>
    <w:rsid w:val="00A95FF5"/>
    <w:rsid w:val="00AA3284"/>
    <w:rsid w:val="00AA741C"/>
    <w:rsid w:val="00AB16F6"/>
    <w:rsid w:val="00AC3987"/>
    <w:rsid w:val="00AD0AED"/>
    <w:rsid w:val="00AD465C"/>
    <w:rsid w:val="00AF3A90"/>
    <w:rsid w:val="00AF3EAE"/>
    <w:rsid w:val="00AF48C8"/>
    <w:rsid w:val="00AF6BBE"/>
    <w:rsid w:val="00B01359"/>
    <w:rsid w:val="00B016D1"/>
    <w:rsid w:val="00B01FDF"/>
    <w:rsid w:val="00B05C99"/>
    <w:rsid w:val="00B15A37"/>
    <w:rsid w:val="00B21F73"/>
    <w:rsid w:val="00B23ADE"/>
    <w:rsid w:val="00B26C51"/>
    <w:rsid w:val="00B35A5A"/>
    <w:rsid w:val="00B42EE6"/>
    <w:rsid w:val="00B439C3"/>
    <w:rsid w:val="00B454DE"/>
    <w:rsid w:val="00B46080"/>
    <w:rsid w:val="00B46232"/>
    <w:rsid w:val="00B62B44"/>
    <w:rsid w:val="00B70FD8"/>
    <w:rsid w:val="00B758EE"/>
    <w:rsid w:val="00B764C6"/>
    <w:rsid w:val="00B80C80"/>
    <w:rsid w:val="00B80E53"/>
    <w:rsid w:val="00B82A82"/>
    <w:rsid w:val="00B83E40"/>
    <w:rsid w:val="00B84478"/>
    <w:rsid w:val="00B91CD8"/>
    <w:rsid w:val="00B93A23"/>
    <w:rsid w:val="00BA156B"/>
    <w:rsid w:val="00BA24C5"/>
    <w:rsid w:val="00BA33D5"/>
    <w:rsid w:val="00BA41BA"/>
    <w:rsid w:val="00BA499E"/>
    <w:rsid w:val="00BB0A83"/>
    <w:rsid w:val="00BB7534"/>
    <w:rsid w:val="00BC03AE"/>
    <w:rsid w:val="00BC2616"/>
    <w:rsid w:val="00BD766B"/>
    <w:rsid w:val="00BE1743"/>
    <w:rsid w:val="00BE1EFF"/>
    <w:rsid w:val="00BE1FF1"/>
    <w:rsid w:val="00BE2AB7"/>
    <w:rsid w:val="00BE2F3A"/>
    <w:rsid w:val="00BE34B2"/>
    <w:rsid w:val="00BE551F"/>
    <w:rsid w:val="00BE7BF0"/>
    <w:rsid w:val="00BF0646"/>
    <w:rsid w:val="00BF2928"/>
    <w:rsid w:val="00BF4E1F"/>
    <w:rsid w:val="00BF72E2"/>
    <w:rsid w:val="00C058BB"/>
    <w:rsid w:val="00C13D39"/>
    <w:rsid w:val="00C17C5B"/>
    <w:rsid w:val="00C20C83"/>
    <w:rsid w:val="00C247C4"/>
    <w:rsid w:val="00C329DD"/>
    <w:rsid w:val="00C33EBF"/>
    <w:rsid w:val="00C4088B"/>
    <w:rsid w:val="00C418CA"/>
    <w:rsid w:val="00C4495D"/>
    <w:rsid w:val="00C44ED5"/>
    <w:rsid w:val="00C47575"/>
    <w:rsid w:val="00C47E48"/>
    <w:rsid w:val="00C5012A"/>
    <w:rsid w:val="00C54129"/>
    <w:rsid w:val="00C54692"/>
    <w:rsid w:val="00C55F02"/>
    <w:rsid w:val="00C56242"/>
    <w:rsid w:val="00C6706D"/>
    <w:rsid w:val="00C700D1"/>
    <w:rsid w:val="00C70354"/>
    <w:rsid w:val="00C717FC"/>
    <w:rsid w:val="00C72BA2"/>
    <w:rsid w:val="00C76BD3"/>
    <w:rsid w:val="00C8450B"/>
    <w:rsid w:val="00C86357"/>
    <w:rsid w:val="00C9474E"/>
    <w:rsid w:val="00CA0EAE"/>
    <w:rsid w:val="00CA42A0"/>
    <w:rsid w:val="00CA4DF7"/>
    <w:rsid w:val="00CB400B"/>
    <w:rsid w:val="00CB7316"/>
    <w:rsid w:val="00CC290A"/>
    <w:rsid w:val="00CC5B9D"/>
    <w:rsid w:val="00CD3F68"/>
    <w:rsid w:val="00CD45C4"/>
    <w:rsid w:val="00CD6A67"/>
    <w:rsid w:val="00CE080A"/>
    <w:rsid w:val="00CE0E48"/>
    <w:rsid w:val="00CE3481"/>
    <w:rsid w:val="00CF3502"/>
    <w:rsid w:val="00CF3637"/>
    <w:rsid w:val="00D105EC"/>
    <w:rsid w:val="00D108A9"/>
    <w:rsid w:val="00D117B5"/>
    <w:rsid w:val="00D11B82"/>
    <w:rsid w:val="00D1370B"/>
    <w:rsid w:val="00D204BC"/>
    <w:rsid w:val="00D220AE"/>
    <w:rsid w:val="00D25CF8"/>
    <w:rsid w:val="00D26264"/>
    <w:rsid w:val="00D3179D"/>
    <w:rsid w:val="00D33343"/>
    <w:rsid w:val="00D339DE"/>
    <w:rsid w:val="00D35136"/>
    <w:rsid w:val="00D412BF"/>
    <w:rsid w:val="00D47311"/>
    <w:rsid w:val="00D54874"/>
    <w:rsid w:val="00D612F9"/>
    <w:rsid w:val="00D647DE"/>
    <w:rsid w:val="00D64AD5"/>
    <w:rsid w:val="00D72324"/>
    <w:rsid w:val="00D73936"/>
    <w:rsid w:val="00D77A69"/>
    <w:rsid w:val="00D81D7E"/>
    <w:rsid w:val="00D83719"/>
    <w:rsid w:val="00D86FBE"/>
    <w:rsid w:val="00D8786B"/>
    <w:rsid w:val="00D9057C"/>
    <w:rsid w:val="00D9486A"/>
    <w:rsid w:val="00D9770E"/>
    <w:rsid w:val="00DA10EC"/>
    <w:rsid w:val="00DA126C"/>
    <w:rsid w:val="00DA5431"/>
    <w:rsid w:val="00DB156E"/>
    <w:rsid w:val="00DB1710"/>
    <w:rsid w:val="00DB5175"/>
    <w:rsid w:val="00DB6B38"/>
    <w:rsid w:val="00DC05E1"/>
    <w:rsid w:val="00DC30F7"/>
    <w:rsid w:val="00DC4399"/>
    <w:rsid w:val="00DC740C"/>
    <w:rsid w:val="00DD07A7"/>
    <w:rsid w:val="00DE6B9A"/>
    <w:rsid w:val="00DE6BFC"/>
    <w:rsid w:val="00DF4F9D"/>
    <w:rsid w:val="00DF5138"/>
    <w:rsid w:val="00DF7410"/>
    <w:rsid w:val="00E01B1E"/>
    <w:rsid w:val="00E048A2"/>
    <w:rsid w:val="00E059A1"/>
    <w:rsid w:val="00E06ACE"/>
    <w:rsid w:val="00E11566"/>
    <w:rsid w:val="00E224EE"/>
    <w:rsid w:val="00E25860"/>
    <w:rsid w:val="00E260D5"/>
    <w:rsid w:val="00E26ED9"/>
    <w:rsid w:val="00E311AA"/>
    <w:rsid w:val="00E33760"/>
    <w:rsid w:val="00E339AB"/>
    <w:rsid w:val="00E41255"/>
    <w:rsid w:val="00E43A88"/>
    <w:rsid w:val="00E4561C"/>
    <w:rsid w:val="00E47168"/>
    <w:rsid w:val="00E51516"/>
    <w:rsid w:val="00E51F39"/>
    <w:rsid w:val="00E65DAD"/>
    <w:rsid w:val="00E861D9"/>
    <w:rsid w:val="00E87560"/>
    <w:rsid w:val="00EA2186"/>
    <w:rsid w:val="00EA3C78"/>
    <w:rsid w:val="00EB083C"/>
    <w:rsid w:val="00EB54F1"/>
    <w:rsid w:val="00EB5822"/>
    <w:rsid w:val="00EB7FD2"/>
    <w:rsid w:val="00EC4A00"/>
    <w:rsid w:val="00ED0045"/>
    <w:rsid w:val="00ED4DE0"/>
    <w:rsid w:val="00ED66B8"/>
    <w:rsid w:val="00EE1DE1"/>
    <w:rsid w:val="00EE62F8"/>
    <w:rsid w:val="00EE7307"/>
    <w:rsid w:val="00EF1774"/>
    <w:rsid w:val="00EF2755"/>
    <w:rsid w:val="00EF35F1"/>
    <w:rsid w:val="00EF5AB5"/>
    <w:rsid w:val="00F04FEC"/>
    <w:rsid w:val="00F075BA"/>
    <w:rsid w:val="00F12288"/>
    <w:rsid w:val="00F17579"/>
    <w:rsid w:val="00F21BC8"/>
    <w:rsid w:val="00F345AD"/>
    <w:rsid w:val="00F4342B"/>
    <w:rsid w:val="00F6067F"/>
    <w:rsid w:val="00F6136F"/>
    <w:rsid w:val="00F70B16"/>
    <w:rsid w:val="00F819EC"/>
    <w:rsid w:val="00F834C2"/>
    <w:rsid w:val="00F8556B"/>
    <w:rsid w:val="00F91739"/>
    <w:rsid w:val="00F943AA"/>
    <w:rsid w:val="00F94B3A"/>
    <w:rsid w:val="00FA16DC"/>
    <w:rsid w:val="00FA6D58"/>
    <w:rsid w:val="00FA74C2"/>
    <w:rsid w:val="00FC06D1"/>
    <w:rsid w:val="00FC085B"/>
    <w:rsid w:val="00FC1ECC"/>
    <w:rsid w:val="00FC3F5A"/>
    <w:rsid w:val="00FC5A0E"/>
    <w:rsid w:val="00FD0F4F"/>
    <w:rsid w:val="00FD284C"/>
    <w:rsid w:val="00FD349E"/>
    <w:rsid w:val="00FD59A0"/>
    <w:rsid w:val="00FD7618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597"/>
    <w:rPr>
      <w:i/>
      <w:iCs/>
    </w:rPr>
  </w:style>
  <w:style w:type="character" w:styleId="Menzionenonrisolta">
    <w:name w:val="Unresolved Mention"/>
    <w:basedOn w:val="Carpredefinitoparagrafo"/>
    <w:uiPriority w:val="99"/>
    <w:rsid w:val="002C5EB8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A032C0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2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2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2C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2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2C0"/>
    <w:rPr>
      <w:rFonts w:ascii="Times New Roman" w:eastAsia="Times New Roman" w:hAnsi="Times New Roman"/>
      <w:b/>
      <w:bCs/>
    </w:rPr>
  </w:style>
  <w:style w:type="paragraph" w:styleId="NormaleWeb">
    <w:name w:val="Normal (Web)"/>
    <w:basedOn w:val="Normale"/>
    <w:uiPriority w:val="99"/>
    <w:semiHidden/>
    <w:unhideWhenUsed/>
    <w:rsid w:val="0067219D"/>
    <w:pPr>
      <w:spacing w:before="100" w:beforeAutospacing="1" w:after="100" w:afterAutospacing="1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26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26F7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26F7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6789"/>
    <w:rPr>
      <w:rFonts w:ascii="Arial" w:hAnsi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2001BF-9C4A-164E-BFD1-237E9006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3499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10</cp:revision>
  <cp:lastPrinted>2024-10-22T10:15:00Z</cp:lastPrinted>
  <dcterms:created xsi:type="dcterms:W3CDTF">2024-10-25T16:03:00Z</dcterms:created>
  <dcterms:modified xsi:type="dcterms:W3CDTF">2024-11-21T08:47:00Z</dcterms:modified>
  <cp:category/>
</cp:coreProperties>
</file>